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C407" w14:textId="483AA88C" w:rsidR="009A30E3" w:rsidRDefault="006D073D" w:rsidP="009A30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EXECUTIVE SUMMARY</w:t>
      </w:r>
    </w:p>
    <w:p w14:paraId="537B85B4" w14:textId="14E0DED5" w:rsidR="00666FCF" w:rsidRPr="00666FCF" w:rsidRDefault="00666FCF" w:rsidP="009A30E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This document is provided to assist with </w:t>
      </w:r>
      <w:r w:rsidR="00F60D22">
        <w:rPr>
          <w:rFonts w:ascii="Arial" w:hAnsi="Arial" w:cs="Arial"/>
          <w:i/>
          <w:iCs/>
          <w:sz w:val="22"/>
          <w:szCs w:val="22"/>
        </w:rPr>
        <w:t xml:space="preserve">drafting </w:t>
      </w:r>
      <w:r>
        <w:rPr>
          <w:rFonts w:ascii="Arial" w:hAnsi="Arial" w:cs="Arial"/>
          <w:i/>
          <w:iCs/>
          <w:sz w:val="22"/>
          <w:szCs w:val="22"/>
        </w:rPr>
        <w:t>required information for the application</w:t>
      </w:r>
      <w:r w:rsidR="00F60D22">
        <w:rPr>
          <w:rFonts w:ascii="Arial" w:hAnsi="Arial" w:cs="Arial"/>
          <w:i/>
          <w:iCs/>
          <w:sz w:val="22"/>
          <w:szCs w:val="22"/>
        </w:rPr>
        <w:t>. You will not be asked to submit this document directly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B1FAAA1" w14:textId="28FB6B2A" w:rsidR="001D4B3B" w:rsidRDefault="006D073D" w:rsidP="009A30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 xml:space="preserve">Project Title: </w:t>
      </w:r>
    </w:p>
    <w:p w14:paraId="4671A552" w14:textId="68DE0286" w:rsidR="001B5FEA" w:rsidRDefault="001B5FEA" w:rsidP="00FD57D4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Principal Investigator</w:t>
      </w:r>
    </w:p>
    <w:p w14:paraId="192E5A36" w14:textId="74C2EBB6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Name:</w:t>
      </w:r>
    </w:p>
    <w:p w14:paraId="58B43A0F" w14:textId="3C53613D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Department:</w:t>
      </w:r>
    </w:p>
    <w:p w14:paraId="7E261F73" w14:textId="1D761814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Phone:</w:t>
      </w:r>
    </w:p>
    <w:p w14:paraId="00ADCAB0" w14:textId="5B2119F2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Email:</w:t>
      </w:r>
    </w:p>
    <w:p w14:paraId="00CC4F3A" w14:textId="2C94D411" w:rsidR="00147997" w:rsidRDefault="00147997" w:rsidP="00FD57D4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Co-</w:t>
      </w:r>
      <w:r>
        <w:rPr>
          <w:rFonts w:ascii="Arial" w:hAnsi="Arial" w:cs="Arial" w:hint="eastAsia"/>
          <w:b/>
          <w:bCs/>
          <w:sz w:val="22"/>
          <w:szCs w:val="22"/>
        </w:rPr>
        <w:t>Principal Investigator</w:t>
      </w:r>
      <w:r>
        <w:rPr>
          <w:rFonts w:ascii="Arial" w:hAnsi="Arial" w:cs="Arial"/>
          <w:b/>
          <w:bCs/>
          <w:sz w:val="22"/>
          <w:szCs w:val="22"/>
        </w:rPr>
        <w:t xml:space="preserve"> (if applicable)</w:t>
      </w:r>
    </w:p>
    <w:p w14:paraId="390808CA" w14:textId="77777777" w:rsidR="00147997" w:rsidRDefault="00147997" w:rsidP="0014799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Name:</w:t>
      </w:r>
    </w:p>
    <w:p w14:paraId="0445F802" w14:textId="77777777" w:rsidR="00147997" w:rsidRDefault="00147997" w:rsidP="0014799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Department:</w:t>
      </w:r>
    </w:p>
    <w:p w14:paraId="0B48282A" w14:textId="77777777" w:rsidR="00147997" w:rsidRDefault="00147997" w:rsidP="0014799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Phone:</w:t>
      </w:r>
    </w:p>
    <w:p w14:paraId="6A399904" w14:textId="77777777" w:rsidR="00147997" w:rsidRDefault="00147997" w:rsidP="0014799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Email:</w:t>
      </w:r>
    </w:p>
    <w:p w14:paraId="6C9B06EF" w14:textId="7E6283A5" w:rsidR="001B5FEA" w:rsidRDefault="001B5FEA" w:rsidP="00FD57D4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1B5FEA">
        <w:rPr>
          <w:rFonts w:ascii="Arial" w:hAnsi="Arial" w:cs="Arial" w:hint="eastAsia"/>
          <w:b/>
          <w:bCs/>
          <w:sz w:val="22"/>
          <w:szCs w:val="22"/>
        </w:rPr>
        <w:t xml:space="preserve">Mentor Information (if </w:t>
      </w:r>
      <w:r w:rsidR="00147997">
        <w:rPr>
          <w:rFonts w:ascii="Arial" w:hAnsi="Arial" w:cs="Arial"/>
          <w:b/>
          <w:bCs/>
          <w:sz w:val="22"/>
          <w:szCs w:val="22"/>
        </w:rPr>
        <w:t xml:space="preserve">PI is </w:t>
      </w:r>
      <w:r w:rsidRPr="001B5FEA">
        <w:rPr>
          <w:rFonts w:ascii="Arial" w:hAnsi="Arial" w:cs="Arial" w:hint="eastAsia"/>
          <w:b/>
          <w:bCs/>
          <w:sz w:val="22"/>
          <w:szCs w:val="22"/>
        </w:rPr>
        <w:t>trainee)</w:t>
      </w:r>
    </w:p>
    <w:p w14:paraId="23D63041" w14:textId="77777777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Name:</w:t>
      </w:r>
    </w:p>
    <w:p w14:paraId="6B05F551" w14:textId="77777777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Department:</w:t>
      </w:r>
    </w:p>
    <w:p w14:paraId="5EA11E1C" w14:textId="77777777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Phone:</w:t>
      </w:r>
    </w:p>
    <w:p w14:paraId="660CF169" w14:textId="77777777" w:rsidR="001B5FEA" w:rsidRDefault="001B5FEA" w:rsidP="001B5FE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Email:</w:t>
      </w:r>
    </w:p>
    <w:p w14:paraId="3586F994" w14:textId="5609F975" w:rsidR="00616AE1" w:rsidRDefault="00616AE1" w:rsidP="00FD57D4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Dataset(s) and years of data planned to be used</w:t>
      </w:r>
    </w:p>
    <w:p w14:paraId="28E621D1" w14:textId="552660EA" w:rsidR="00616AE1" w:rsidRPr="00616AE1" w:rsidRDefault="00147997" w:rsidP="00616AE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6AE1">
        <w:rPr>
          <w:rFonts w:ascii="Arial" w:hAnsi="Arial" w:cs="Arial" w:hint="eastAsia"/>
          <w:sz w:val="22"/>
          <w:szCs w:val="22"/>
        </w:rPr>
        <w:t xml:space="preserve">ataset(s) </w:t>
      </w:r>
      <w:r>
        <w:rPr>
          <w:rFonts w:ascii="Arial" w:hAnsi="Arial" w:cs="Arial"/>
          <w:sz w:val="22"/>
          <w:szCs w:val="22"/>
        </w:rPr>
        <w:t>(Year-Year)</w:t>
      </w:r>
    </w:p>
    <w:p w14:paraId="1D0C751B" w14:textId="7D8E3C56" w:rsidR="001B5FEA" w:rsidRDefault="001B5FEA" w:rsidP="001B5F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Abstract</w:t>
      </w:r>
      <w:r w:rsidR="00147997">
        <w:rPr>
          <w:rFonts w:ascii="Arial" w:hAnsi="Arial" w:cs="Arial"/>
          <w:b/>
          <w:bCs/>
          <w:sz w:val="22"/>
          <w:szCs w:val="22"/>
        </w:rPr>
        <w:t xml:space="preserve"> (Max 300 words)</w:t>
      </w:r>
      <w:r>
        <w:rPr>
          <w:rFonts w:ascii="Arial" w:hAnsi="Arial" w:cs="Arial" w:hint="eastAsia"/>
          <w:b/>
          <w:bCs/>
          <w:sz w:val="22"/>
          <w:szCs w:val="22"/>
        </w:rPr>
        <w:t>:</w:t>
      </w:r>
    </w:p>
    <w:p w14:paraId="39962B17" w14:textId="4FD584E4" w:rsidR="00664E80" w:rsidRDefault="001B5FEA" w:rsidP="00664E80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Provide an abstract that includes a brief description of the proposed study aims, its alignment with the RFA</w:t>
      </w:r>
      <w:r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 w:hint="eastAsia"/>
          <w:sz w:val="22"/>
          <w:szCs w:val="22"/>
        </w:rPr>
        <w:t>s objectives, and how th</w:t>
      </w:r>
      <w:r w:rsidRPr="00664E80">
        <w:rPr>
          <w:rFonts w:ascii="Arial" w:hAnsi="Arial" w:cs="Arial" w:hint="eastAsia"/>
          <w:sz w:val="22"/>
          <w:szCs w:val="22"/>
        </w:rPr>
        <w:t xml:space="preserve">e study will lead to future work. </w:t>
      </w:r>
      <w:r w:rsidR="00147997">
        <w:rPr>
          <w:rFonts w:ascii="Arial" w:hAnsi="Arial" w:cs="Arial"/>
          <w:sz w:val="22"/>
          <w:szCs w:val="22"/>
        </w:rPr>
        <w:t>D</w:t>
      </w:r>
      <w:r w:rsidR="00165518">
        <w:rPr>
          <w:rFonts w:ascii="Arial" w:hAnsi="Arial" w:cs="Arial" w:hint="eastAsia"/>
          <w:sz w:val="22"/>
          <w:szCs w:val="22"/>
        </w:rPr>
        <w:t xml:space="preserve">elete these instructions </w:t>
      </w:r>
      <w:r w:rsidR="00147997">
        <w:rPr>
          <w:rFonts w:ascii="Arial" w:hAnsi="Arial" w:cs="Arial"/>
          <w:sz w:val="22"/>
          <w:szCs w:val="22"/>
        </w:rPr>
        <w:t>before submission</w:t>
      </w:r>
      <w:r w:rsidR="00165518">
        <w:rPr>
          <w:rFonts w:ascii="Arial" w:hAnsi="Arial" w:cs="Arial" w:hint="eastAsia"/>
          <w:sz w:val="22"/>
          <w:szCs w:val="22"/>
        </w:rPr>
        <w:t>.</w:t>
      </w:r>
    </w:p>
    <w:p w14:paraId="069DE6E8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3EE2B43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B0C3596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16560CF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C154561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B906C08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BBCA99E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30F851D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BDDBE4A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2B68F9F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19B364D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4952452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14254EC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4C369C1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7C4AAD5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422A76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CE2F93E" w14:textId="77777777" w:rsidR="00664E80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2AA7CC8" w14:textId="77777777" w:rsidR="00664E80" w:rsidRPr="001B5FEA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664E80" w:rsidRPr="001B5FEA" w:rsidSect="009A3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EDFA" w14:textId="77777777" w:rsidR="008B4506" w:rsidRDefault="008B4506" w:rsidP="009A30E3">
      <w:pPr>
        <w:spacing w:after="0" w:line="240" w:lineRule="auto"/>
      </w:pPr>
      <w:r>
        <w:separator/>
      </w:r>
    </w:p>
  </w:endnote>
  <w:endnote w:type="continuationSeparator" w:id="0">
    <w:p w14:paraId="35FC6600" w14:textId="77777777" w:rsidR="008B4506" w:rsidRDefault="008B4506" w:rsidP="009A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9E4D" w14:textId="77777777" w:rsidR="003417E2" w:rsidRDefault="00341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32DD" w14:textId="77777777" w:rsidR="003417E2" w:rsidRDefault="00341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B284" w14:textId="77777777" w:rsidR="003417E2" w:rsidRDefault="0034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B2B6" w14:textId="77777777" w:rsidR="008B4506" w:rsidRDefault="008B4506" w:rsidP="009A30E3">
      <w:pPr>
        <w:spacing w:after="0" w:line="240" w:lineRule="auto"/>
      </w:pPr>
      <w:r>
        <w:separator/>
      </w:r>
    </w:p>
  </w:footnote>
  <w:footnote w:type="continuationSeparator" w:id="0">
    <w:p w14:paraId="5982281D" w14:textId="77777777" w:rsidR="008B4506" w:rsidRDefault="008B4506" w:rsidP="009A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7E86" w14:textId="77777777" w:rsidR="003417E2" w:rsidRDefault="00341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3660" w14:textId="07543660" w:rsidR="009A30E3" w:rsidRPr="003417E2" w:rsidRDefault="009A30E3" w:rsidP="00341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A02A" w14:textId="77777777" w:rsidR="003417E2" w:rsidRDefault="00341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2B32"/>
    <w:multiLevelType w:val="hybridMultilevel"/>
    <w:tmpl w:val="F672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52C6"/>
    <w:multiLevelType w:val="hybridMultilevel"/>
    <w:tmpl w:val="5918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7A99"/>
    <w:multiLevelType w:val="hybridMultilevel"/>
    <w:tmpl w:val="068E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F7913"/>
    <w:multiLevelType w:val="hybridMultilevel"/>
    <w:tmpl w:val="E34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C4D97"/>
    <w:multiLevelType w:val="hybridMultilevel"/>
    <w:tmpl w:val="D558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D4409"/>
    <w:multiLevelType w:val="hybridMultilevel"/>
    <w:tmpl w:val="970A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6E79"/>
    <w:multiLevelType w:val="multilevel"/>
    <w:tmpl w:val="D140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E3"/>
    <w:rsid w:val="000717A5"/>
    <w:rsid w:val="000B2177"/>
    <w:rsid w:val="001303F5"/>
    <w:rsid w:val="00147997"/>
    <w:rsid w:val="00165518"/>
    <w:rsid w:val="00171FC2"/>
    <w:rsid w:val="00191558"/>
    <w:rsid w:val="001B5FEA"/>
    <w:rsid w:val="001D4B3B"/>
    <w:rsid w:val="00224B97"/>
    <w:rsid w:val="003417E2"/>
    <w:rsid w:val="003D7208"/>
    <w:rsid w:val="0043344B"/>
    <w:rsid w:val="00616AE1"/>
    <w:rsid w:val="00664E80"/>
    <w:rsid w:val="00666FCF"/>
    <w:rsid w:val="006D073D"/>
    <w:rsid w:val="007B0C6E"/>
    <w:rsid w:val="007B4E23"/>
    <w:rsid w:val="008A0B80"/>
    <w:rsid w:val="008B4506"/>
    <w:rsid w:val="009079AE"/>
    <w:rsid w:val="009A30E3"/>
    <w:rsid w:val="009F3F59"/>
    <w:rsid w:val="00A14DEE"/>
    <w:rsid w:val="00B87D6A"/>
    <w:rsid w:val="00C7767A"/>
    <w:rsid w:val="00D30272"/>
    <w:rsid w:val="00E0055F"/>
    <w:rsid w:val="00F60D22"/>
    <w:rsid w:val="00FC3E6E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7061B"/>
  <w15:chartTrackingRefBased/>
  <w15:docId w15:val="{BCA4D270-B82A-4568-A4E8-5BF7D9C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0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E3"/>
  </w:style>
  <w:style w:type="paragraph" w:styleId="Footer">
    <w:name w:val="footer"/>
    <w:basedOn w:val="Normal"/>
    <w:link w:val="FooterChar"/>
    <w:uiPriority w:val="99"/>
    <w:unhideWhenUsed/>
    <w:rsid w:val="009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E3"/>
  </w:style>
  <w:style w:type="paragraph" w:styleId="Revision">
    <w:name w:val="Revision"/>
    <w:hidden/>
    <w:uiPriority w:val="99"/>
    <w:semiHidden/>
    <w:rsid w:val="00147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6AD3-924E-4573-A238-F0956498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Iozzio</dc:creator>
  <cp:keywords/>
  <dc:description/>
  <cp:lastModifiedBy>Matthew Iozzio</cp:lastModifiedBy>
  <cp:revision>11</cp:revision>
  <dcterms:created xsi:type="dcterms:W3CDTF">2024-12-23T15:17:00Z</dcterms:created>
  <dcterms:modified xsi:type="dcterms:W3CDTF">2025-01-06T20:34:00Z</dcterms:modified>
</cp:coreProperties>
</file>